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44" w:rsidRPr="000E50B7" w:rsidRDefault="004869EB" w:rsidP="000D7B44">
      <w:pPr>
        <w:pStyle w:val="Default"/>
        <w:rPr>
          <w:rFonts w:ascii="Times New Roman" w:hAnsi="Times New Roman" w:cs="Times New Roman"/>
          <w:lang w:val="en-US"/>
        </w:rPr>
      </w:pPr>
      <w:r w:rsidRPr="000E50B7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1701"/>
        <w:gridCol w:w="4252"/>
        <w:gridCol w:w="1494"/>
      </w:tblGrid>
      <w:tr w:rsidR="000D7B44" w:rsidRPr="000E50B7" w:rsidTr="003110DF">
        <w:trPr>
          <w:trHeight w:val="110"/>
        </w:trPr>
        <w:tc>
          <w:tcPr>
            <w:tcW w:w="7981" w:type="dxa"/>
            <w:gridSpan w:val="4"/>
          </w:tcPr>
          <w:p w:rsidR="000D7B44" w:rsidRPr="000E50B7" w:rsidRDefault="000D7B44" w:rsidP="0051745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>ПЛАЩАНИЯ ПО ДОГОВОР ЗА ДОСТАВКА НА ТОПЛИННА ЕНЕРГИЯ</w:t>
            </w:r>
          </w:p>
        </w:tc>
      </w:tr>
      <w:tr w:rsidR="000D7B44" w:rsidRPr="000E50B7" w:rsidTr="003110DF">
        <w:trPr>
          <w:trHeight w:val="110"/>
        </w:trPr>
        <w:tc>
          <w:tcPr>
            <w:tcW w:w="7981" w:type="dxa"/>
            <w:gridSpan w:val="4"/>
          </w:tcPr>
          <w:p w:rsidR="000D7B44" w:rsidRPr="000E50B7" w:rsidRDefault="000D7B44" w:rsidP="0051745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>ЗА НУЖДИТЕ НА НУ "СВЕТИ СОФРОНИЙ ВРАЧАНСКИ"</w:t>
            </w:r>
          </w:p>
        </w:tc>
      </w:tr>
      <w:tr w:rsidR="000D7B44" w:rsidRPr="000E50B7" w:rsidTr="003110DF">
        <w:trPr>
          <w:trHeight w:val="110"/>
        </w:trPr>
        <w:tc>
          <w:tcPr>
            <w:tcW w:w="7981" w:type="dxa"/>
            <w:gridSpan w:val="4"/>
            <w:tcBorders>
              <w:bottom w:val="single" w:sz="4" w:space="0" w:color="auto"/>
            </w:tcBorders>
          </w:tcPr>
          <w:p w:rsidR="000D7B44" w:rsidRPr="000E50B7" w:rsidRDefault="000D7B44" w:rsidP="0051745F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0B7">
              <w:rPr>
                <w:rFonts w:ascii="Times New Roman" w:hAnsi="Times New Roman" w:cs="Times New Roman"/>
              </w:rPr>
              <w:t>ДОГОВОР № И-06 ОТ 16.03.2015 г. С ИЗПЪЛНИТЕЛ "ТОПЛОФИКАЦИЯ -ВРАЦА" ЕАД</w:t>
            </w:r>
          </w:p>
          <w:p w:rsidR="00D67DE4" w:rsidRDefault="00D67DE4" w:rsidP="0051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p w:rsidR="00C07E00" w:rsidRDefault="00C07E00" w:rsidP="0051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p w:rsidR="000D7B44" w:rsidRPr="000E50B7" w:rsidRDefault="000D7B44" w:rsidP="0051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7B44" w:rsidRPr="000E50B7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4" w:rsidRPr="003110DF" w:rsidRDefault="000D7B44" w:rsidP="00CF552B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4" w:rsidRPr="00F77581" w:rsidRDefault="000D7B44" w:rsidP="00F77581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77581">
              <w:rPr>
                <w:rFonts w:asciiTheme="minorHAnsi" w:hAnsiTheme="minorHAnsi" w:cs="Times New Roman"/>
                <w:sz w:val="20"/>
                <w:szCs w:val="20"/>
              </w:rPr>
              <w:t>ДАТА НА ПЛАЩАНЕ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4" w:rsidRPr="00F77581" w:rsidRDefault="000D7B44" w:rsidP="00F77581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77581">
              <w:rPr>
                <w:rFonts w:asciiTheme="minorHAnsi" w:hAnsiTheme="minorHAnsi" w:cs="Times New Roman"/>
                <w:sz w:val="20"/>
                <w:szCs w:val="20"/>
              </w:rPr>
              <w:t>ОСНОВАНИЕ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4" w:rsidRPr="00F77581" w:rsidRDefault="000D7B44" w:rsidP="00F77581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77581">
              <w:rPr>
                <w:rFonts w:asciiTheme="minorHAnsi" w:hAnsiTheme="minorHAnsi" w:cs="Times New Roman"/>
                <w:sz w:val="20"/>
                <w:szCs w:val="20"/>
              </w:rPr>
              <w:t>СУМА В</w:t>
            </w:r>
            <w:r w:rsidR="00F77581" w:rsidRPr="00F77581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F77581">
              <w:rPr>
                <w:rFonts w:asciiTheme="minorHAnsi" w:hAnsiTheme="minorHAnsi" w:cs="Times New Roman"/>
                <w:sz w:val="20"/>
                <w:szCs w:val="20"/>
              </w:rPr>
              <w:t xml:space="preserve"> ЛЕВА</w:t>
            </w:r>
          </w:p>
        </w:tc>
      </w:tr>
      <w:tr w:rsidR="00D67DE4" w:rsidRPr="003110DF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D67D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14.04.2015 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фактура № 2000021641 от 31.03.2015 г.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>4</w:t>
            </w:r>
            <w:r w:rsidR="00F77581">
              <w:rPr>
                <w:rFonts w:cs="Calibri"/>
                <w:color w:val="000000"/>
              </w:rPr>
              <w:t xml:space="preserve"> </w:t>
            </w:r>
            <w:r w:rsidRPr="00D67DE4">
              <w:rPr>
                <w:rFonts w:cs="Calibri"/>
                <w:color w:val="000000"/>
              </w:rPr>
              <w:t>431</w:t>
            </w:r>
            <w:r w:rsidR="00974BF8" w:rsidRPr="003110DF">
              <w:rPr>
                <w:rFonts w:cs="Calibri"/>
                <w:color w:val="000000"/>
              </w:rPr>
              <w:t>.</w:t>
            </w:r>
            <w:r w:rsidRPr="00D67DE4">
              <w:rPr>
                <w:rFonts w:cs="Calibri"/>
                <w:color w:val="000000"/>
              </w:rPr>
              <w:t xml:space="preserve">78 </w:t>
            </w:r>
          </w:p>
        </w:tc>
      </w:tr>
      <w:tr w:rsidR="00D67DE4" w:rsidRPr="003110DF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D67D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11.05.2015 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фактура № 2000021957 от 30.04.2015 г.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>230</w:t>
            </w:r>
            <w:r w:rsidR="00974BF8" w:rsidRPr="003110DF">
              <w:rPr>
                <w:rFonts w:cs="Calibri"/>
                <w:color w:val="000000"/>
              </w:rPr>
              <w:t>.</w:t>
            </w:r>
            <w:r w:rsidRPr="00D67DE4">
              <w:rPr>
                <w:rFonts w:cs="Calibri"/>
                <w:color w:val="000000"/>
              </w:rPr>
              <w:t xml:space="preserve">64 </w:t>
            </w:r>
          </w:p>
        </w:tc>
      </w:tr>
      <w:tr w:rsidR="00D67DE4" w:rsidRPr="003110DF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D67D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08.11.2015 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фактура № 2000022846 от 31.10.2015 г.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916.10 </w:t>
            </w:r>
          </w:p>
        </w:tc>
      </w:tr>
      <w:tr w:rsidR="00D67DE4" w:rsidRPr="003110DF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D67D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11.12.2015 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фактура № 2000023096 от 30.11.2015 г.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>2</w:t>
            </w:r>
            <w:r w:rsidR="00F77581">
              <w:rPr>
                <w:rFonts w:cs="Calibri"/>
                <w:color w:val="000000"/>
              </w:rPr>
              <w:t xml:space="preserve"> </w:t>
            </w:r>
            <w:r w:rsidRPr="00D67DE4">
              <w:rPr>
                <w:rFonts w:cs="Calibri"/>
                <w:color w:val="000000"/>
              </w:rPr>
              <w:t xml:space="preserve">895.55 </w:t>
            </w:r>
          </w:p>
        </w:tc>
      </w:tr>
    </w:tbl>
    <w:p w:rsidR="00CF552B" w:rsidRPr="003110DF" w:rsidRDefault="00CF552B">
      <w:pPr>
        <w:rPr>
          <w:rFonts w:cs="Times New Roman"/>
          <w:lang w:val="en-US"/>
        </w:rPr>
      </w:pPr>
    </w:p>
    <w:p w:rsidR="00D67DE4" w:rsidRPr="003110DF" w:rsidRDefault="00D67DE4">
      <w:pPr>
        <w:rPr>
          <w:rFonts w:cs="Times New Roman"/>
          <w:lang w:val="en-US"/>
        </w:rPr>
      </w:pPr>
    </w:p>
    <w:p w:rsidR="005F6A20" w:rsidRPr="000E50B7" w:rsidRDefault="00CF552B" w:rsidP="00C0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3110DF">
        <w:rPr>
          <w:rFonts w:cs="Times New Roman"/>
          <w:lang w:val="en-US"/>
        </w:rPr>
        <w:br w:type="textWrapping" w:clear="all"/>
      </w:r>
      <w:r w:rsidR="005F6A20" w:rsidRPr="000E50B7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1701"/>
        <w:gridCol w:w="4252"/>
        <w:gridCol w:w="1494"/>
      </w:tblGrid>
      <w:tr w:rsidR="00C07E00" w:rsidRPr="00D67DE4" w:rsidTr="00E81BE1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0" w:rsidRPr="00325575" w:rsidRDefault="00325575" w:rsidP="00E81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0" w:rsidRPr="00D67DE4" w:rsidRDefault="00C07E00" w:rsidP="00E81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110DF">
              <w:rPr>
                <w:rFonts w:cs="Calibri"/>
                <w:color w:val="000000"/>
                <w:lang w:val="en-US"/>
              </w:rPr>
              <w:t>12</w:t>
            </w:r>
            <w:r w:rsidRPr="00D67DE4">
              <w:rPr>
                <w:rFonts w:cs="Calibri"/>
                <w:color w:val="000000"/>
              </w:rPr>
              <w:t xml:space="preserve">.12.2015 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0" w:rsidRPr="00D67DE4" w:rsidRDefault="00C07E00" w:rsidP="00E81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фактура № </w:t>
            </w:r>
            <w:r w:rsidRPr="003110DF">
              <w:rPr>
                <w:rFonts w:cs="Calibri"/>
                <w:color w:val="000000"/>
                <w:lang w:val="en-US"/>
              </w:rPr>
              <w:t>2000023417</w:t>
            </w:r>
            <w:r w:rsidRPr="003110DF">
              <w:rPr>
                <w:rFonts w:cs="Calibri"/>
                <w:color w:val="000000"/>
              </w:rPr>
              <w:t xml:space="preserve"> от </w:t>
            </w:r>
            <w:r w:rsidRPr="003110DF">
              <w:rPr>
                <w:rFonts w:cs="Calibri"/>
                <w:color w:val="000000"/>
                <w:lang w:val="en-US"/>
              </w:rPr>
              <w:t>31</w:t>
            </w:r>
            <w:r w:rsidRPr="00D67DE4">
              <w:rPr>
                <w:rFonts w:cs="Calibri"/>
                <w:color w:val="000000"/>
              </w:rPr>
              <w:t xml:space="preserve">.12.2015 г.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0" w:rsidRPr="00D67DE4" w:rsidRDefault="00C07E00" w:rsidP="00E81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110DF">
              <w:rPr>
                <w:rFonts w:cs="Calibri"/>
                <w:color w:val="000000"/>
                <w:lang w:val="en-US"/>
              </w:rPr>
              <w:t>3</w:t>
            </w:r>
            <w:r>
              <w:rPr>
                <w:rFonts w:cs="Calibri"/>
                <w:color w:val="000000"/>
              </w:rPr>
              <w:t xml:space="preserve"> </w:t>
            </w:r>
            <w:r w:rsidRPr="003110DF">
              <w:rPr>
                <w:rFonts w:cs="Calibri"/>
                <w:color w:val="000000"/>
                <w:lang w:val="en-US"/>
              </w:rPr>
              <w:t>415.69</w:t>
            </w:r>
            <w:r w:rsidRPr="00D67DE4">
              <w:rPr>
                <w:rFonts w:cs="Calibri"/>
                <w:color w:val="000000"/>
              </w:rPr>
              <w:t xml:space="preserve"> </w:t>
            </w:r>
          </w:p>
        </w:tc>
      </w:tr>
      <w:tr w:rsidR="00C07E00" w:rsidRPr="003110DF" w:rsidTr="00E81BE1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25575" w:rsidRDefault="00325575" w:rsidP="00E81BE1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110DF" w:rsidRDefault="00C07E00" w:rsidP="00E81BE1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09.02.2016 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110DF" w:rsidRDefault="00C07E00" w:rsidP="00E81BE1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фактура № 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2000023739 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от 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31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.201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6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110DF" w:rsidRDefault="00C07E00" w:rsidP="00E81BE1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125.16</w:t>
            </w:r>
          </w:p>
        </w:tc>
      </w:tr>
      <w:tr w:rsidR="00C07E00" w:rsidRPr="003110DF" w:rsidTr="00E81BE1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25575" w:rsidRDefault="00325575" w:rsidP="00E81BE1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110DF" w:rsidRDefault="00C07E00" w:rsidP="00E81BE1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10.03.2016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110DF" w:rsidRDefault="00C07E00" w:rsidP="00E81BE1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фактура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№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2000024070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 от 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29.02.2016 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г.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                                                                 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110DF" w:rsidRDefault="00C07E00" w:rsidP="00E81BE1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946.35</w:t>
            </w:r>
          </w:p>
        </w:tc>
      </w:tr>
      <w:tr w:rsidR="00C07E00" w:rsidRPr="003110DF" w:rsidTr="00E81BE1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25575" w:rsidRDefault="00325575" w:rsidP="00E81BE1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110DF" w:rsidRDefault="00C07E00" w:rsidP="00E81BE1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12.04.2016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110DF" w:rsidRDefault="00C07E00" w:rsidP="00E81BE1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фактура № 2000024393 от 31.03.2016 г.                                                                  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00" w:rsidRPr="003110DF" w:rsidRDefault="00C07E00" w:rsidP="00E81BE1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281.75</w:t>
            </w:r>
          </w:p>
        </w:tc>
      </w:tr>
      <w:tr w:rsidR="00325575" w:rsidRPr="003110DF" w:rsidTr="00E81BE1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25575" w:rsidRDefault="00325575" w:rsidP="00325575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110DF" w:rsidRDefault="00325575" w:rsidP="0032557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09.11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.2016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110DF" w:rsidRDefault="00325575" w:rsidP="0032557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фактура № 20000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25598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 от 31.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10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.2016 г.                                                                  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25575" w:rsidRDefault="00325575" w:rsidP="0032557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946.39</w:t>
            </w:r>
          </w:p>
        </w:tc>
      </w:tr>
      <w:tr w:rsidR="00325575" w:rsidRPr="003110DF" w:rsidTr="00E81BE1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25575" w:rsidRDefault="00325575" w:rsidP="00325575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110DF" w:rsidRDefault="00325575" w:rsidP="0032557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08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12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.2016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110DF" w:rsidRDefault="00325575" w:rsidP="0032557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фактура № 200002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5842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 от 3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0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11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.2016 г.                                                                  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25575" w:rsidRDefault="00325575" w:rsidP="0032557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3332.48</w:t>
            </w:r>
          </w:p>
        </w:tc>
      </w:tr>
      <w:tr w:rsidR="00325575" w:rsidRPr="003110DF" w:rsidTr="00E81BE1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25575" w:rsidRDefault="00325575" w:rsidP="00325575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110DF" w:rsidRDefault="00325575" w:rsidP="0032557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20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12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.2016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110DF" w:rsidRDefault="00325575" w:rsidP="0032557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фактура № 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1000004811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 от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19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12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.2016 г.                                                                  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75" w:rsidRPr="00325575" w:rsidRDefault="00325575" w:rsidP="0032557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6000.00</w:t>
            </w:r>
          </w:p>
        </w:tc>
      </w:tr>
    </w:tbl>
    <w:p w:rsidR="000D7B44" w:rsidRPr="000E50B7" w:rsidRDefault="000D7B4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D7B44" w:rsidRPr="000E50B7" w:rsidSect="00D0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08" w:rsidRDefault="00D41F08" w:rsidP="000D7B44">
      <w:pPr>
        <w:spacing w:after="0" w:line="240" w:lineRule="auto"/>
      </w:pPr>
      <w:r>
        <w:separator/>
      </w:r>
    </w:p>
  </w:endnote>
  <w:endnote w:type="continuationSeparator" w:id="0">
    <w:p w:rsidR="00D41F08" w:rsidRDefault="00D41F08" w:rsidP="000D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08" w:rsidRDefault="00D41F08" w:rsidP="000D7B44">
      <w:pPr>
        <w:spacing w:after="0" w:line="240" w:lineRule="auto"/>
      </w:pPr>
      <w:r>
        <w:separator/>
      </w:r>
    </w:p>
  </w:footnote>
  <w:footnote w:type="continuationSeparator" w:id="0">
    <w:p w:rsidR="00D41F08" w:rsidRDefault="00D41F08" w:rsidP="000D7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B44"/>
    <w:rsid w:val="00071115"/>
    <w:rsid w:val="000D7B44"/>
    <w:rsid w:val="000E50B7"/>
    <w:rsid w:val="001352F5"/>
    <w:rsid w:val="0017007C"/>
    <w:rsid w:val="003110DF"/>
    <w:rsid w:val="00325575"/>
    <w:rsid w:val="003D17C5"/>
    <w:rsid w:val="003E3DEB"/>
    <w:rsid w:val="00426AE8"/>
    <w:rsid w:val="004728EF"/>
    <w:rsid w:val="004869EB"/>
    <w:rsid w:val="004D117E"/>
    <w:rsid w:val="00504B12"/>
    <w:rsid w:val="005070D3"/>
    <w:rsid w:val="0051745F"/>
    <w:rsid w:val="0058310E"/>
    <w:rsid w:val="005A098B"/>
    <w:rsid w:val="005F25F2"/>
    <w:rsid w:val="005F6A20"/>
    <w:rsid w:val="006B70CA"/>
    <w:rsid w:val="006C4B72"/>
    <w:rsid w:val="006E086A"/>
    <w:rsid w:val="008C72E6"/>
    <w:rsid w:val="00974BF8"/>
    <w:rsid w:val="009C4747"/>
    <w:rsid w:val="00AB3C79"/>
    <w:rsid w:val="00AD4B62"/>
    <w:rsid w:val="00B0064D"/>
    <w:rsid w:val="00C07E00"/>
    <w:rsid w:val="00CC10F9"/>
    <w:rsid w:val="00CF071B"/>
    <w:rsid w:val="00CF552B"/>
    <w:rsid w:val="00D07E14"/>
    <w:rsid w:val="00D41F08"/>
    <w:rsid w:val="00D67DE4"/>
    <w:rsid w:val="00F77581"/>
    <w:rsid w:val="00F9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D7B44"/>
  </w:style>
  <w:style w:type="paragraph" w:styleId="a5">
    <w:name w:val="footer"/>
    <w:basedOn w:val="a"/>
    <w:link w:val="a6"/>
    <w:uiPriority w:val="99"/>
    <w:unhideWhenUsed/>
    <w:rsid w:val="000D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D7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D7B44"/>
  </w:style>
  <w:style w:type="paragraph" w:styleId="a5">
    <w:name w:val="footer"/>
    <w:basedOn w:val="a"/>
    <w:link w:val="a6"/>
    <w:uiPriority w:val="99"/>
    <w:unhideWhenUsed/>
    <w:rsid w:val="000D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D7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23</cp:revision>
  <dcterms:created xsi:type="dcterms:W3CDTF">2016-01-18T12:06:00Z</dcterms:created>
  <dcterms:modified xsi:type="dcterms:W3CDTF">2017-01-19T10:24:00Z</dcterms:modified>
</cp:coreProperties>
</file>